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E742" w14:textId="77777777" w:rsidR="00122B74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</w:p>
    <w:p w14:paraId="6AEAC07E" w14:textId="77777777" w:rsidR="00122B74" w:rsidRPr="00FA3DCE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 w:rsidRPr="00FA3DCE">
        <w:rPr>
          <w:b/>
          <w:bCs/>
          <w:sz w:val="22"/>
          <w:szCs w:val="22"/>
        </w:rPr>
        <w:t>TOWN OF PRINCESS ANNE</w:t>
      </w:r>
    </w:p>
    <w:p w14:paraId="4AE782BB" w14:textId="62D9ED05" w:rsidR="00122B74" w:rsidRPr="00FA3DCE" w:rsidRDefault="000B6FF2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Legislative Agenda </w:t>
      </w:r>
    </w:p>
    <w:p w14:paraId="2E8F1B93" w14:textId="2370232C" w:rsidR="00122B74" w:rsidRPr="00FA3DCE" w:rsidRDefault="000B6FF2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Monday </w:t>
      </w:r>
      <w:r w:rsidR="005E321F">
        <w:rPr>
          <w:b/>
          <w:bCs/>
          <w:sz w:val="22"/>
          <w:szCs w:val="22"/>
        </w:rPr>
        <w:t>February</w:t>
      </w:r>
      <w:r w:rsidR="00DE0582">
        <w:rPr>
          <w:b/>
          <w:bCs/>
          <w:sz w:val="22"/>
          <w:szCs w:val="22"/>
        </w:rPr>
        <w:t xml:space="preserve"> </w:t>
      </w:r>
      <w:r w:rsidR="00A02237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th,</w:t>
      </w:r>
      <w:r w:rsidR="006869D0">
        <w:rPr>
          <w:b/>
          <w:bCs/>
          <w:sz w:val="22"/>
          <w:szCs w:val="22"/>
        </w:rPr>
        <w:t xml:space="preserve"> 202</w:t>
      </w:r>
      <w:r w:rsidR="00792AA5">
        <w:rPr>
          <w:b/>
          <w:bCs/>
          <w:sz w:val="22"/>
          <w:szCs w:val="22"/>
        </w:rPr>
        <w:t>4</w:t>
      </w:r>
      <w:r w:rsidR="006869D0">
        <w:rPr>
          <w:b/>
          <w:bCs/>
          <w:sz w:val="22"/>
          <w:szCs w:val="22"/>
        </w:rPr>
        <w:t>, 6:</w:t>
      </w:r>
      <w:r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0 PM</w:t>
      </w:r>
      <w:r w:rsidR="00122B74" w:rsidRPr="00FA3DCE">
        <w:rPr>
          <w:b/>
          <w:bCs/>
          <w:sz w:val="22"/>
          <w:szCs w:val="22"/>
        </w:rPr>
        <w:t>.</w:t>
      </w:r>
    </w:p>
    <w:p w14:paraId="43218F7F" w14:textId="1153D31C" w:rsidR="00122B74" w:rsidRPr="00FA3DCE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rStyle w:val="Strong"/>
          <w:sz w:val="22"/>
          <w:szCs w:val="22"/>
        </w:rPr>
      </w:pPr>
      <w:r w:rsidRPr="00FA3DCE">
        <w:rPr>
          <w:b/>
          <w:bCs/>
          <w:sz w:val="22"/>
          <w:szCs w:val="22"/>
        </w:rPr>
        <w:t xml:space="preserve">LOCATION: </w:t>
      </w:r>
      <w:r w:rsidR="000B6FF2">
        <w:rPr>
          <w:b/>
          <w:bCs/>
          <w:sz w:val="22"/>
          <w:szCs w:val="22"/>
        </w:rPr>
        <w:t xml:space="preserve">Garland Hayward Youth Center </w:t>
      </w:r>
    </w:p>
    <w:p w14:paraId="798AE4B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C0050">
        <w:rPr>
          <w:b/>
          <w:bCs/>
          <w:sz w:val="22"/>
          <w:szCs w:val="22"/>
        </w:rPr>
        <w:t>Princess Anne, Maryland, 21853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074F15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0D0D1" wp14:editId="64F5190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99135" cy="704850"/>
            <wp:effectExtent l="0" t="0" r="5715" b="0"/>
            <wp:wrapSquare wrapText="bothSides"/>
            <wp:docPr id="1" name="Picture 1" descr="A picture containing text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3435" w14:textId="49FF6CA6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Joseph “Joey” Gardner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22EE7F11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>President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8D704A" w14:textId="49A3488D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Orlondo “Dell” Taylor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7719A64D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Vice President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2E0DD13F" w14:textId="0FB4638B" w:rsidR="00122B74" w:rsidRPr="00094EEC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Lionel Frederick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63212418" w14:textId="7D85715B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ab/>
      </w:r>
    </w:p>
    <w:p w14:paraId="09728E21" w14:textId="3C3CB4C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Marshall Corbin</w:t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 xml:space="preserve">   </w:t>
      </w:r>
    </w:p>
    <w:p w14:paraId="0AC34090" w14:textId="77D656B2" w:rsidR="00122B74" w:rsidRPr="009B1F45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Commissioner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F908D1B" w14:textId="119BF2A8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Shelley Johnson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 xml:space="preserve"> Paul Wilber </w:t>
      </w:r>
    </w:p>
    <w:p w14:paraId="678238DF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Town Attorney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09CCAACB" w14:textId="77777777" w:rsidR="00122B74" w:rsidRPr="005B688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05F5994C" w14:textId="3A06AFFB" w:rsidR="00335F6E" w:rsidRDefault="00335F6E" w:rsidP="00122B74"/>
    <w:p w14:paraId="2D9A12F1" w14:textId="77777777" w:rsidR="00335F6E" w:rsidRDefault="00335F6E" w:rsidP="003C22C0">
      <w:pPr>
        <w:spacing w:line="360" w:lineRule="auto"/>
      </w:pPr>
    </w:p>
    <w:p w14:paraId="551F2A67" w14:textId="671EAABB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Call to Order </w:t>
      </w:r>
      <w:r w:rsidR="000A7DEA">
        <w:t>– Commissioner Gardner</w:t>
      </w:r>
    </w:p>
    <w:p w14:paraId="23D8A161" w14:textId="2F9C8F31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Pledge of Allegiance </w:t>
      </w:r>
      <w:r w:rsidR="000A7DEA">
        <w:t>- ALL</w:t>
      </w:r>
    </w:p>
    <w:p w14:paraId="02BC1C6C" w14:textId="6F6BB278" w:rsidR="00B11860" w:rsidRDefault="00B1186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Moment of Silence </w:t>
      </w:r>
      <w:r w:rsidR="000A7DEA">
        <w:t>- ALL</w:t>
      </w:r>
    </w:p>
    <w:p w14:paraId="14074A77" w14:textId="0E9DB8B5" w:rsidR="006A5541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</w:t>
      </w:r>
      <w:r w:rsidR="006A5541">
        <w:t>Accept Agenda</w:t>
      </w:r>
      <w:r w:rsidR="000A7DEA">
        <w:t xml:space="preserve"> – Commissioner Corbin / Second Commissioner Taylor</w:t>
      </w:r>
      <w:r w:rsidR="006A5541">
        <w:t xml:space="preserve"> </w:t>
      </w:r>
    </w:p>
    <w:p w14:paraId="705E04A6" w14:textId="7A7A0BAF" w:rsidR="000B6FF2" w:rsidRDefault="000B6FF2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Accept </w:t>
      </w:r>
      <w:r w:rsidR="001F712E">
        <w:t>January</w:t>
      </w:r>
      <w:r>
        <w:t xml:space="preserve"> </w:t>
      </w:r>
      <w:r w:rsidR="00DE0582">
        <w:t>minutes.</w:t>
      </w:r>
      <w:r>
        <w:t xml:space="preserve"> </w:t>
      </w:r>
      <w:r w:rsidR="000A7DEA">
        <w:t>-  Commissioner Taylor/ Second Commissioner Corbin</w:t>
      </w:r>
      <w:r w:rsidR="00D6565B">
        <w:t>.</w:t>
      </w:r>
    </w:p>
    <w:p w14:paraId="417C16F1" w14:textId="64E2E608" w:rsidR="00D6565B" w:rsidRDefault="00D6565B" w:rsidP="00D6565B">
      <w:pPr>
        <w:spacing w:line="360" w:lineRule="auto"/>
        <w:ind w:left="2160"/>
      </w:pPr>
      <w:r>
        <w:t xml:space="preserve">Commissioner Gardner – </w:t>
      </w:r>
      <w:r w:rsidR="00D67060">
        <w:t xml:space="preserve">A couple of changes to make </w:t>
      </w:r>
      <w:r>
        <w:t xml:space="preserve">update on the agenda – </w:t>
      </w:r>
      <w:r w:rsidR="00D67060">
        <w:t xml:space="preserve">Commissioner Johnson had test and could not be her, she sent an email to that, if no one has any objections we’ll approve that, </w:t>
      </w:r>
      <w:r>
        <w:t>Nijel Milbourne &amp; Susan Skinner – Budget update – Thank you for a great job for reports – given monthly reports.  Susan Skinner (CPA) stated UHI has been informed with them for the Audit.  Commissioner Gardner ask is that for 2022-2023.  Susan Skinner (CPA) stated yes.</w:t>
      </w:r>
    </w:p>
    <w:p w14:paraId="13617A15" w14:textId="4EB9E49E" w:rsidR="00D6565B" w:rsidRDefault="00D6565B" w:rsidP="00D6565B">
      <w:pPr>
        <w:spacing w:line="360" w:lineRule="auto"/>
        <w:ind w:left="2160"/>
      </w:pPr>
      <w:r>
        <w:t xml:space="preserve">Commissioner Gardner – Somerset Landing Update – Asking the County to get on board with helping.  A letter read that will be sent to the County.  </w:t>
      </w:r>
    </w:p>
    <w:p w14:paraId="69FA1F78" w14:textId="65A9153D" w:rsidR="00D84598" w:rsidRDefault="003543D9" w:rsidP="00DE0582">
      <w:pPr>
        <w:pStyle w:val="ListParagraph"/>
        <w:numPr>
          <w:ilvl w:val="0"/>
          <w:numId w:val="2"/>
        </w:numPr>
        <w:spacing w:line="360" w:lineRule="auto"/>
      </w:pPr>
      <w:r>
        <w:t>Election Board</w:t>
      </w:r>
      <w:r w:rsidR="009C5C8D">
        <w:t xml:space="preserve"> </w:t>
      </w:r>
      <w:r w:rsidR="00E27F49">
        <w:t>–</w:t>
      </w:r>
      <w:r w:rsidR="009C5C8D">
        <w:t xml:space="preserve"> </w:t>
      </w:r>
      <w:r w:rsidR="00E27F49">
        <w:t xml:space="preserve">Re-appointment and new appointments </w:t>
      </w:r>
      <w:r w:rsidR="009C5C8D">
        <w:t>Resolution</w:t>
      </w:r>
      <w:r w:rsidR="000A7DEA">
        <w:t xml:space="preserve"> – Re appoint/appoint new 2 members to the Election Board</w:t>
      </w:r>
    </w:p>
    <w:p w14:paraId="7235DFAA" w14:textId="2909DD43" w:rsidR="00D6565B" w:rsidRDefault="00D6565B" w:rsidP="00D6565B">
      <w:pPr>
        <w:spacing w:line="360" w:lineRule="auto"/>
        <w:ind w:left="2160"/>
      </w:pPr>
      <w:r>
        <w:lastRenderedPageBreak/>
        <w:t>Resolution Passed – Motion – Commissioner Corbin / Second by Commissioner Taylor</w:t>
      </w:r>
    </w:p>
    <w:p w14:paraId="4566BCC7" w14:textId="3A019C0D" w:rsidR="00E27F49" w:rsidRDefault="00E27F49" w:rsidP="00DE0582">
      <w:pPr>
        <w:pStyle w:val="ListParagraph"/>
        <w:numPr>
          <w:ilvl w:val="0"/>
          <w:numId w:val="2"/>
        </w:numPr>
        <w:spacing w:line="360" w:lineRule="auto"/>
      </w:pPr>
      <w:r>
        <w:t>Proclamation – PFC Michael Anthony Carter, Jr.</w:t>
      </w:r>
      <w:r w:rsidR="000A7DEA">
        <w:t xml:space="preserve"> – Read by Commissioner Gardner – Will be read and presented on February 7, at the Civic Center in Princess Anne.</w:t>
      </w:r>
    </w:p>
    <w:p w14:paraId="3EAE2958" w14:textId="0F45762C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Department Head Reports </w:t>
      </w:r>
      <w:r w:rsidR="000A7DEA">
        <w:t>– Chief Wink – Report Attached</w:t>
      </w:r>
    </w:p>
    <w:p w14:paraId="1F407627" w14:textId="0948B2F3" w:rsidR="000A7DEA" w:rsidRDefault="000A7DEA" w:rsidP="000A7DEA">
      <w:pPr>
        <w:spacing w:line="360" w:lineRule="auto"/>
        <w:ind w:left="5040"/>
      </w:pPr>
      <w:r>
        <w:t>James Mumford – Public Works - Attached</w:t>
      </w:r>
    </w:p>
    <w:p w14:paraId="7EF6DE13" w14:textId="11A697AA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Citizens Comments </w:t>
      </w:r>
    </w:p>
    <w:p w14:paraId="0C3CE3B8" w14:textId="027A40EC" w:rsidR="000A7DEA" w:rsidRDefault="007A789A" w:rsidP="000A7DEA">
      <w:pPr>
        <w:spacing w:line="360" w:lineRule="auto"/>
        <w:ind w:left="2160"/>
      </w:pPr>
      <w:r>
        <w:t>Randy George – Historical Trust – Washington Inn- tradition – look important of the Town – concerned it is in jeopardy – wondering if it will remain open - maintain keeping it open during this time.</w:t>
      </w:r>
    </w:p>
    <w:p w14:paraId="64F253E2" w14:textId="04DEBA8D" w:rsidR="007A789A" w:rsidRDefault="007A789A" w:rsidP="000A7DEA">
      <w:pPr>
        <w:spacing w:line="360" w:lineRule="auto"/>
        <w:ind w:left="2160"/>
      </w:pPr>
      <w:r>
        <w:t xml:space="preserve">Paul Twinning – The ones operating concern – make </w:t>
      </w:r>
      <w:proofErr w:type="spellStart"/>
      <w:proofErr w:type="gramStart"/>
      <w:r>
        <w:t>a</w:t>
      </w:r>
      <w:proofErr w:type="spellEnd"/>
      <w:proofErr w:type="gramEnd"/>
      <w:r>
        <w:t xml:space="preserve"> offer to purchase the Hotel – it’s harder to sell with it not being open.</w:t>
      </w:r>
    </w:p>
    <w:p w14:paraId="04638F78" w14:textId="02AD1298" w:rsidR="007A789A" w:rsidRDefault="007A789A" w:rsidP="000A7DEA">
      <w:pPr>
        <w:spacing w:line="360" w:lineRule="auto"/>
        <w:ind w:left="2160"/>
      </w:pPr>
      <w:r>
        <w:t>Valentina Downing – When the Beckford Ave. Road will be worked on?</w:t>
      </w:r>
    </w:p>
    <w:p w14:paraId="0AB2A290" w14:textId="38A731A1" w:rsidR="007A789A" w:rsidRDefault="007A789A" w:rsidP="000A7DEA">
      <w:pPr>
        <w:spacing w:line="360" w:lineRule="auto"/>
        <w:ind w:left="2160"/>
      </w:pPr>
      <w:r>
        <w:t>Commissioner Gardner – will look into it – Public Works will be checking on that.</w:t>
      </w:r>
    </w:p>
    <w:p w14:paraId="6E7B5A1F" w14:textId="6FFD61CB" w:rsidR="007A789A" w:rsidRDefault="007A789A" w:rsidP="000A7DEA">
      <w:pPr>
        <w:spacing w:line="360" w:lineRule="auto"/>
        <w:ind w:left="2160"/>
      </w:pPr>
      <w:r>
        <w:t xml:space="preserve">Jill Hall – Closing of </w:t>
      </w:r>
      <w:proofErr w:type="spellStart"/>
      <w:r>
        <w:t>Squeaky’s</w:t>
      </w:r>
      <w:proofErr w:type="spellEnd"/>
      <w:r>
        <w:t xml:space="preserve"> will be very unfortunate.</w:t>
      </w:r>
    </w:p>
    <w:p w14:paraId="490FB88A" w14:textId="23439DC4" w:rsidR="00A7187C" w:rsidRDefault="00A7187C" w:rsidP="000A7DEA">
      <w:pPr>
        <w:spacing w:line="360" w:lineRule="auto"/>
        <w:ind w:left="2160"/>
      </w:pPr>
      <w:r>
        <w:t>Smyrna George – Will the town let people know what’s going on.</w:t>
      </w:r>
    </w:p>
    <w:p w14:paraId="78F4D308" w14:textId="72D1CAFE" w:rsidR="00A7187C" w:rsidRDefault="00A7187C" w:rsidP="000A7DEA">
      <w:pPr>
        <w:spacing w:line="360" w:lineRule="auto"/>
        <w:ind w:left="2160"/>
      </w:pPr>
      <w:r>
        <w:t>Carrie Samis – Anything they can do let them know.  8 Black Business – Boxing Club – a new Bakery opening in March.  Commissioner Johnson ask for help with the Bus Tour for Somerset County, the tickets were free – they went live – sold out in 24 hrs.</w:t>
      </w:r>
    </w:p>
    <w:p w14:paraId="4D955EB5" w14:textId="1DA25B2B" w:rsidR="00A7187C" w:rsidRDefault="00A7187C" w:rsidP="000A7DEA">
      <w:pPr>
        <w:spacing w:line="360" w:lineRule="auto"/>
        <w:ind w:left="2160"/>
      </w:pPr>
      <w:r>
        <w:t>Charlotte Sharp – Give the Community a chance to help – give solutions to be able to help.</w:t>
      </w:r>
    </w:p>
    <w:p w14:paraId="4E98DB59" w14:textId="0500A87C" w:rsidR="00A7187C" w:rsidRDefault="00A7187C" w:rsidP="000A7DEA">
      <w:pPr>
        <w:spacing w:line="360" w:lineRule="auto"/>
        <w:ind w:left="2160"/>
      </w:pPr>
      <w:r>
        <w:t>Commissioner Gardner – Than</w:t>
      </w:r>
      <w:r w:rsidR="007171CA">
        <w:t xml:space="preserve">k you for your questions/Concerns.  </w:t>
      </w:r>
      <w:proofErr w:type="gramStart"/>
      <w:r w:rsidR="007171CA">
        <w:t>Paul</w:t>
      </w:r>
      <w:proofErr w:type="gramEnd"/>
      <w:r w:rsidR="007171CA">
        <w:t xml:space="preserve"> will you expand?</w:t>
      </w:r>
    </w:p>
    <w:p w14:paraId="6E6F1228" w14:textId="759DEDC5" w:rsidR="007171CA" w:rsidRDefault="007171CA" w:rsidP="000A7DEA">
      <w:pPr>
        <w:spacing w:line="360" w:lineRule="auto"/>
        <w:ind w:left="2160"/>
      </w:pPr>
      <w:r>
        <w:t>Paul Wilbur (Attorney) – The Town want the Restaurant to be a success.  We want it sold and kept open in the process.  Form a committee to help the process.  This can be discussed in the Work Session Agenda.</w:t>
      </w:r>
    </w:p>
    <w:p w14:paraId="097320F0" w14:textId="69BD226E" w:rsidR="007171CA" w:rsidRDefault="002A075E" w:rsidP="000A7DEA">
      <w:pPr>
        <w:spacing w:line="360" w:lineRule="auto"/>
        <w:ind w:left="2160"/>
      </w:pPr>
      <w:r>
        <w:t>O</w:t>
      </w:r>
      <w:r w:rsidR="00D4114C">
        <w:t>rlena Wilkes (</w:t>
      </w:r>
      <w:proofErr w:type="spellStart"/>
      <w:r w:rsidR="007171CA">
        <w:t>Squeaky</w:t>
      </w:r>
      <w:r w:rsidR="00D4114C">
        <w:t>’s</w:t>
      </w:r>
      <w:proofErr w:type="spellEnd"/>
      <w:r w:rsidR="00D4114C">
        <w:t>)</w:t>
      </w:r>
      <w:r w:rsidR="007171CA">
        <w:t xml:space="preserve"> – Thanks to everyone who has come out and supported </w:t>
      </w:r>
      <w:r w:rsidR="00D4114C">
        <w:t>us</w:t>
      </w:r>
      <w:r w:rsidR="007171CA">
        <w:t>.</w:t>
      </w:r>
    </w:p>
    <w:p w14:paraId="16F704E5" w14:textId="77777777" w:rsidR="007171CA" w:rsidRDefault="007171CA" w:rsidP="000A7DEA">
      <w:pPr>
        <w:spacing w:line="360" w:lineRule="auto"/>
        <w:ind w:left="2160"/>
      </w:pPr>
    </w:p>
    <w:p w14:paraId="4A9BEA64" w14:textId="77777777" w:rsidR="007A789A" w:rsidRDefault="007A789A" w:rsidP="000A7DEA">
      <w:pPr>
        <w:spacing w:line="360" w:lineRule="auto"/>
        <w:ind w:left="2160"/>
      </w:pPr>
    </w:p>
    <w:p w14:paraId="3F1509F5" w14:textId="7D300A5D" w:rsidR="000B6FF2" w:rsidRDefault="000B6FF2" w:rsidP="000B6FF2">
      <w:pPr>
        <w:pStyle w:val="ListParagraph"/>
        <w:numPr>
          <w:ilvl w:val="0"/>
          <w:numId w:val="2"/>
        </w:numPr>
        <w:spacing w:line="360" w:lineRule="auto"/>
      </w:pPr>
      <w:r>
        <w:t xml:space="preserve">Commissioner Comments </w:t>
      </w:r>
    </w:p>
    <w:p w14:paraId="56ECF2F9" w14:textId="0AE16580" w:rsidR="007171CA" w:rsidRDefault="007171CA" w:rsidP="007171CA">
      <w:pPr>
        <w:spacing w:line="360" w:lineRule="auto"/>
        <w:ind w:left="2160"/>
      </w:pPr>
      <w:r>
        <w:t>Commissioner Frederick – Sanitary District water tower has been painted – Finances – would like an itemized list of credit card statements – all records.  Encourage more citizens to come out and not wait until there’s an issue.</w:t>
      </w:r>
      <w:r w:rsidR="00D4114C">
        <w:t xml:space="preserve">  Historical Society, glad that you came out – not to wait until an issue come.  </w:t>
      </w:r>
    </w:p>
    <w:p w14:paraId="5B43C7C2" w14:textId="73303B09" w:rsidR="007171CA" w:rsidRDefault="007171CA" w:rsidP="007171CA">
      <w:pPr>
        <w:spacing w:line="360" w:lineRule="auto"/>
        <w:ind w:left="2160"/>
      </w:pPr>
      <w:r>
        <w:t>Commissioner Corbin – Thanks Public Works/Police/Citizens</w:t>
      </w:r>
    </w:p>
    <w:p w14:paraId="20BF49E1" w14:textId="04C26A38" w:rsidR="007171CA" w:rsidRDefault="007171CA" w:rsidP="007171CA">
      <w:pPr>
        <w:spacing w:line="360" w:lineRule="auto"/>
        <w:ind w:left="2160"/>
      </w:pPr>
      <w:r>
        <w:t xml:space="preserve">Commissioner Taylor – Thanks everyone </w:t>
      </w:r>
      <w:proofErr w:type="gramStart"/>
      <w:r>
        <w:t>Public</w:t>
      </w:r>
      <w:proofErr w:type="gramEnd"/>
      <w:r>
        <w:t xml:space="preserve"> works/Citizens</w:t>
      </w:r>
      <w:r w:rsidR="00703BA9">
        <w:t xml:space="preserve">/ Mrs. Hayward for holding everything down in the office.  </w:t>
      </w:r>
      <w:r w:rsidR="00D4114C">
        <w:t>Hotel – everyone loves it so much.</w:t>
      </w:r>
    </w:p>
    <w:p w14:paraId="4B309C7F" w14:textId="7FFED9D9" w:rsidR="00703BA9" w:rsidRDefault="00703BA9" w:rsidP="007171CA">
      <w:pPr>
        <w:spacing w:line="360" w:lineRule="auto"/>
        <w:ind w:left="2160"/>
      </w:pPr>
      <w:r>
        <w:t>Commissioner Gardner – Don’t want to say anything not legally able to say at this point.</w:t>
      </w:r>
      <w:r w:rsidR="00D4114C">
        <w:t xml:space="preserve">  Will make personal calls!</w:t>
      </w:r>
    </w:p>
    <w:p w14:paraId="137DDD13" w14:textId="77777777" w:rsidR="00014E2C" w:rsidRDefault="000B6FF2" w:rsidP="003C22C0">
      <w:pPr>
        <w:pStyle w:val="ListParagraph"/>
        <w:numPr>
          <w:ilvl w:val="0"/>
          <w:numId w:val="2"/>
        </w:numPr>
        <w:spacing w:line="360" w:lineRule="auto"/>
      </w:pPr>
      <w:r>
        <w:t>Work Session Agenda Items</w:t>
      </w:r>
    </w:p>
    <w:p w14:paraId="3004E5F1" w14:textId="0097AEE9" w:rsidR="00194136" w:rsidRDefault="00D4114C" w:rsidP="00D4114C">
      <w:pPr>
        <w:pStyle w:val="ListParagraph"/>
        <w:numPr>
          <w:ilvl w:val="0"/>
          <w:numId w:val="5"/>
        </w:numPr>
        <w:spacing w:line="360" w:lineRule="auto"/>
      </w:pPr>
      <w:r>
        <w:t>Bid/Procedures</w:t>
      </w:r>
    </w:p>
    <w:p w14:paraId="4FECAB9E" w14:textId="66678863" w:rsidR="00D4114C" w:rsidRDefault="00D4114C" w:rsidP="00D4114C">
      <w:pPr>
        <w:pStyle w:val="ListParagraph"/>
        <w:numPr>
          <w:ilvl w:val="0"/>
          <w:numId w:val="5"/>
        </w:numPr>
        <w:spacing w:line="360" w:lineRule="auto"/>
      </w:pPr>
      <w:r>
        <w:t>ARPA Report</w:t>
      </w:r>
    </w:p>
    <w:p w14:paraId="42C84FB7" w14:textId="77777777" w:rsidR="00703BA9" w:rsidRDefault="00703BA9" w:rsidP="00703BA9">
      <w:pPr>
        <w:spacing w:line="360" w:lineRule="auto"/>
        <w:ind w:left="2160"/>
      </w:pPr>
    </w:p>
    <w:p w14:paraId="6ED8E752" w14:textId="392209E7" w:rsidR="003C22C0" w:rsidRDefault="006A5541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Adjournment </w:t>
      </w:r>
      <w:r w:rsidR="00703BA9">
        <w:t>- 7:30 /</w:t>
      </w:r>
      <w:r w:rsidR="004E4424">
        <w:t>Closed Session</w:t>
      </w:r>
      <w:r>
        <w:t xml:space="preserve"> </w:t>
      </w:r>
      <w:r w:rsidR="006869D0">
        <w:t xml:space="preserve"> </w:t>
      </w:r>
    </w:p>
    <w:p w14:paraId="3D0ABB6F" w14:textId="5FC56EFC" w:rsidR="003C22C0" w:rsidRDefault="003C22C0" w:rsidP="003C22C0">
      <w:pPr>
        <w:pStyle w:val="ListParagraph"/>
        <w:spacing w:line="360" w:lineRule="auto"/>
        <w:ind w:left="2160"/>
      </w:pPr>
    </w:p>
    <w:p w14:paraId="343F9556" w14:textId="77777777" w:rsidR="003C22C0" w:rsidRDefault="003C22C0" w:rsidP="003C22C0">
      <w:pPr>
        <w:pStyle w:val="ListParagraph"/>
        <w:spacing w:line="360" w:lineRule="auto"/>
        <w:ind w:left="2160"/>
      </w:pPr>
    </w:p>
    <w:p w14:paraId="1C0BEF5A" w14:textId="63A7D7CE" w:rsidR="00B331FE" w:rsidRDefault="00115A4C" w:rsidP="00B331FE">
      <w:pPr>
        <w:pStyle w:val="Default"/>
      </w:pPr>
      <w:r>
        <w:rPr>
          <w:sz w:val="22"/>
          <w:szCs w:val="22"/>
        </w:rPr>
        <w:t xml:space="preserve"> </w:t>
      </w:r>
      <w:r w:rsidR="00B331FE">
        <w:rPr>
          <w:sz w:val="22"/>
          <w:szCs w:val="22"/>
        </w:rPr>
        <w:tab/>
      </w:r>
      <w:r w:rsidR="00B331FE">
        <w:rPr>
          <w:sz w:val="22"/>
          <w:szCs w:val="22"/>
        </w:rPr>
        <w:tab/>
      </w:r>
      <w:r w:rsidR="00B331FE">
        <w:t xml:space="preserve"> </w:t>
      </w:r>
    </w:p>
    <w:p w14:paraId="10EA2305" w14:textId="039EBBBF" w:rsidR="00B331FE" w:rsidRDefault="00B331FE" w:rsidP="00B331F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2FBC">
        <w:rPr>
          <w:b/>
          <w:bCs/>
        </w:rPr>
        <w:t>Parts of this meeting may be closed due to Real Estate or Personnel Matters</w:t>
      </w:r>
      <w:r>
        <w:rPr>
          <w:sz w:val="22"/>
          <w:szCs w:val="22"/>
        </w:rPr>
        <w:t xml:space="preserve">. </w:t>
      </w:r>
    </w:p>
    <w:p w14:paraId="0504E9B2" w14:textId="77777777" w:rsidR="0067038D" w:rsidRDefault="0067038D" w:rsidP="00B331FE">
      <w:pPr>
        <w:pStyle w:val="Default"/>
        <w:numPr>
          <w:ilvl w:val="0"/>
          <w:numId w:val="4"/>
        </w:numPr>
        <w:rPr>
          <w:sz w:val="22"/>
          <w:szCs w:val="22"/>
        </w:rPr>
      </w:pPr>
    </w:p>
    <w:p w14:paraId="4297D6A7" w14:textId="014E29B2" w:rsidR="003C22C0" w:rsidRDefault="003C22C0" w:rsidP="00F40E60">
      <w:pPr>
        <w:spacing w:line="360" w:lineRule="auto"/>
        <w:rPr>
          <w:sz w:val="22"/>
          <w:szCs w:val="22"/>
        </w:rPr>
      </w:pPr>
    </w:p>
    <w:p w14:paraId="52B6BD9D" w14:textId="77777777" w:rsidR="0067038D" w:rsidRDefault="0067038D" w:rsidP="0067038D">
      <w:pPr>
        <w:ind w:left="4320" w:firstLine="720"/>
      </w:pPr>
      <w:r>
        <w:t>________________________________</w:t>
      </w:r>
    </w:p>
    <w:p w14:paraId="479511AB" w14:textId="77777777" w:rsidR="0067038D" w:rsidRDefault="0067038D" w:rsidP="00670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Joseph Gardner, President </w:t>
      </w:r>
    </w:p>
    <w:p w14:paraId="3CD39A99" w14:textId="77777777" w:rsidR="0067038D" w:rsidRDefault="0067038D" w:rsidP="00670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CDEB261" w14:textId="77777777" w:rsidR="0067038D" w:rsidRDefault="0067038D" w:rsidP="00670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Orlondo Taylor, Vice President </w:t>
      </w:r>
    </w:p>
    <w:p w14:paraId="266E0211" w14:textId="77777777" w:rsidR="0067038D" w:rsidRDefault="0067038D" w:rsidP="00670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6551FCF2" w14:textId="77777777" w:rsidR="0067038D" w:rsidRDefault="0067038D" w:rsidP="00670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Shelley Johnson, Commissioner</w:t>
      </w:r>
    </w:p>
    <w:p w14:paraId="1561C7A7" w14:textId="77777777" w:rsidR="0067038D" w:rsidRDefault="0067038D" w:rsidP="00670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63350F2F" w14:textId="77777777" w:rsidR="0067038D" w:rsidRDefault="0067038D" w:rsidP="00670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Lionel Frederick, Commissioner</w:t>
      </w:r>
    </w:p>
    <w:p w14:paraId="05945CCA" w14:textId="77777777" w:rsidR="0067038D" w:rsidRDefault="0067038D" w:rsidP="0067038D">
      <w:pPr>
        <w:ind w:left="4320" w:firstLine="720"/>
      </w:pPr>
      <w:r>
        <w:t>________________________________</w:t>
      </w:r>
    </w:p>
    <w:p w14:paraId="27B85546" w14:textId="77777777" w:rsidR="0067038D" w:rsidRDefault="0067038D" w:rsidP="00670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Marshall Corbin, Commissioner</w:t>
      </w:r>
    </w:p>
    <w:p w14:paraId="70FA7065" w14:textId="77777777" w:rsidR="0067038D" w:rsidRPr="00F40E60" w:rsidRDefault="0067038D" w:rsidP="00F40E60">
      <w:pPr>
        <w:spacing w:line="360" w:lineRule="auto"/>
        <w:rPr>
          <w:sz w:val="22"/>
          <w:szCs w:val="22"/>
        </w:rPr>
      </w:pPr>
    </w:p>
    <w:sectPr w:rsidR="0067038D" w:rsidRPr="00F4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93EB8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41D7D"/>
    <w:multiLevelType w:val="hybridMultilevel"/>
    <w:tmpl w:val="DA1C1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2C0"/>
    <w:multiLevelType w:val="hybridMultilevel"/>
    <w:tmpl w:val="80D83F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2A0431"/>
    <w:multiLevelType w:val="hybridMultilevel"/>
    <w:tmpl w:val="CC2E9790"/>
    <w:lvl w:ilvl="0" w:tplc="19B483E8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6917A1"/>
    <w:multiLevelType w:val="hybridMultilevel"/>
    <w:tmpl w:val="4394F958"/>
    <w:lvl w:ilvl="0" w:tplc="1780F2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232315">
    <w:abstractNumId w:val="1"/>
  </w:num>
  <w:num w:numId="2" w16cid:durableId="22101336">
    <w:abstractNumId w:val="4"/>
  </w:num>
  <w:num w:numId="3" w16cid:durableId="247036793">
    <w:abstractNumId w:val="2"/>
  </w:num>
  <w:num w:numId="4" w16cid:durableId="730226886">
    <w:abstractNumId w:val="0"/>
  </w:num>
  <w:num w:numId="5" w16cid:durableId="578708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4"/>
    <w:rsid w:val="00014E2C"/>
    <w:rsid w:val="000A7DEA"/>
    <w:rsid w:val="000B6FF2"/>
    <w:rsid w:val="00103BDF"/>
    <w:rsid w:val="00115A4C"/>
    <w:rsid w:val="00122B74"/>
    <w:rsid w:val="00135A37"/>
    <w:rsid w:val="00187432"/>
    <w:rsid w:val="00194136"/>
    <w:rsid w:val="001A5DC8"/>
    <w:rsid w:val="001F712E"/>
    <w:rsid w:val="00230583"/>
    <w:rsid w:val="0027637A"/>
    <w:rsid w:val="002A075E"/>
    <w:rsid w:val="002A5F07"/>
    <w:rsid w:val="002D3234"/>
    <w:rsid w:val="00335F6E"/>
    <w:rsid w:val="003543D9"/>
    <w:rsid w:val="003B4066"/>
    <w:rsid w:val="003C22C0"/>
    <w:rsid w:val="00443F59"/>
    <w:rsid w:val="004712FE"/>
    <w:rsid w:val="004D2FBC"/>
    <w:rsid w:val="004D4553"/>
    <w:rsid w:val="004E4424"/>
    <w:rsid w:val="005018F4"/>
    <w:rsid w:val="00510CFB"/>
    <w:rsid w:val="00562391"/>
    <w:rsid w:val="005E321F"/>
    <w:rsid w:val="00603DE8"/>
    <w:rsid w:val="00641509"/>
    <w:rsid w:val="0067038D"/>
    <w:rsid w:val="00680D5D"/>
    <w:rsid w:val="006869D0"/>
    <w:rsid w:val="0069365E"/>
    <w:rsid w:val="006A5541"/>
    <w:rsid w:val="006B6800"/>
    <w:rsid w:val="00703BA9"/>
    <w:rsid w:val="007171CA"/>
    <w:rsid w:val="00747323"/>
    <w:rsid w:val="00750A84"/>
    <w:rsid w:val="00792AA5"/>
    <w:rsid w:val="00796651"/>
    <w:rsid w:val="007A789A"/>
    <w:rsid w:val="007F55A6"/>
    <w:rsid w:val="008C6D0D"/>
    <w:rsid w:val="00920EB8"/>
    <w:rsid w:val="00941CB0"/>
    <w:rsid w:val="009C5C8D"/>
    <w:rsid w:val="00A02237"/>
    <w:rsid w:val="00A7187C"/>
    <w:rsid w:val="00B00CE6"/>
    <w:rsid w:val="00B11860"/>
    <w:rsid w:val="00B331FE"/>
    <w:rsid w:val="00BA4A35"/>
    <w:rsid w:val="00BD3D96"/>
    <w:rsid w:val="00BE7C53"/>
    <w:rsid w:val="00C27CB1"/>
    <w:rsid w:val="00D4003A"/>
    <w:rsid w:val="00D4114C"/>
    <w:rsid w:val="00D47A13"/>
    <w:rsid w:val="00D6565B"/>
    <w:rsid w:val="00D67060"/>
    <w:rsid w:val="00D81AC6"/>
    <w:rsid w:val="00D84598"/>
    <w:rsid w:val="00DE0582"/>
    <w:rsid w:val="00E27F49"/>
    <w:rsid w:val="00E429E1"/>
    <w:rsid w:val="00E93527"/>
    <w:rsid w:val="00F24AAA"/>
    <w:rsid w:val="00F40E60"/>
    <w:rsid w:val="00F443A2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6834"/>
  <w15:chartTrackingRefBased/>
  <w15:docId w15:val="{BF4A15CB-1CEE-440E-B426-0FA370D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22B74"/>
    <w:rPr>
      <w:b/>
      <w:bCs/>
    </w:rPr>
  </w:style>
  <w:style w:type="paragraph" w:styleId="ListParagraph">
    <w:name w:val="List Paragraph"/>
    <w:basedOn w:val="Normal"/>
    <w:uiPriority w:val="34"/>
    <w:qFormat/>
    <w:rsid w:val="006869D0"/>
    <w:pPr>
      <w:ind w:left="720"/>
      <w:contextualSpacing/>
    </w:pPr>
  </w:style>
  <w:style w:type="paragraph" w:customStyle="1" w:styleId="Default">
    <w:name w:val="Default"/>
    <w:rsid w:val="00B3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Front Desk Temp</cp:lastModifiedBy>
  <cp:revision>2</cp:revision>
  <cp:lastPrinted>2024-03-04T20:18:00Z</cp:lastPrinted>
  <dcterms:created xsi:type="dcterms:W3CDTF">2024-03-26T15:55:00Z</dcterms:created>
  <dcterms:modified xsi:type="dcterms:W3CDTF">2024-03-26T15:55:00Z</dcterms:modified>
</cp:coreProperties>
</file>