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742" w14:textId="77777777" w:rsidR="00122B74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</w:p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62D9ED05" w:rsidR="00122B74" w:rsidRPr="00FA3DCE" w:rsidRDefault="000B6FF2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Legislative Agenda </w:t>
      </w:r>
    </w:p>
    <w:p w14:paraId="2E8F1B93" w14:textId="161B6D3B" w:rsidR="00122B74" w:rsidRPr="00FA3DCE" w:rsidRDefault="000B6FF2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Monday </w:t>
      </w:r>
      <w:r w:rsidR="001F3837">
        <w:rPr>
          <w:b/>
          <w:bCs/>
          <w:sz w:val="22"/>
          <w:szCs w:val="22"/>
        </w:rPr>
        <w:t>June 5</w:t>
      </w:r>
      <w:r>
        <w:rPr>
          <w:b/>
          <w:bCs/>
          <w:sz w:val="22"/>
          <w:szCs w:val="22"/>
        </w:rPr>
        <w:t>,</w:t>
      </w:r>
      <w:r w:rsidR="006869D0">
        <w:rPr>
          <w:b/>
          <w:bCs/>
          <w:sz w:val="22"/>
          <w:szCs w:val="22"/>
        </w:rPr>
        <w:t xml:space="preserve"> 202</w:t>
      </w:r>
      <w:r w:rsidR="00B00CE6"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, 6:</w:t>
      </w:r>
      <w:r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1153D31C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0B6FF2">
        <w:rPr>
          <w:b/>
          <w:bCs/>
          <w:sz w:val="22"/>
          <w:szCs w:val="22"/>
        </w:rPr>
        <w:t xml:space="preserve">Garland Hayward Youth Center 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29256790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</w:t>
      </w:r>
    </w:p>
    <w:p w14:paraId="0AC34090" w14:textId="3106D917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05F5994C" w14:textId="3A06AFFB" w:rsidR="00335F6E" w:rsidRDefault="00335F6E" w:rsidP="00122B74"/>
    <w:p w14:paraId="2D9A12F1" w14:textId="77777777" w:rsidR="00335F6E" w:rsidRDefault="00335F6E" w:rsidP="003C22C0">
      <w:pPr>
        <w:spacing w:line="360" w:lineRule="auto"/>
      </w:pPr>
    </w:p>
    <w:p w14:paraId="551F2A67" w14:textId="77777777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23D8A161" w14:textId="00241166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</w:p>
    <w:p w14:paraId="02BC1C6C" w14:textId="00743E55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</w:p>
    <w:p w14:paraId="14074A77" w14:textId="704C9CA1" w:rsidR="006A5541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 xml:space="preserve">Accept Agenda </w:t>
      </w:r>
    </w:p>
    <w:p w14:paraId="23961031" w14:textId="25165FE9" w:rsidR="00C32C37" w:rsidRDefault="000B6FF2" w:rsidP="009D745C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Accept </w:t>
      </w:r>
      <w:r w:rsidR="001F3837">
        <w:t>May</w:t>
      </w:r>
      <w:r>
        <w:t xml:space="preserve"> </w:t>
      </w:r>
      <w:proofErr w:type="gramStart"/>
      <w:r>
        <w:t>minutes</w:t>
      </w:r>
      <w:proofErr w:type="gramEnd"/>
      <w:r>
        <w:t xml:space="preserve"> </w:t>
      </w:r>
    </w:p>
    <w:p w14:paraId="69FA1F78" w14:textId="34AC3791" w:rsidR="00D84598" w:rsidRDefault="00C50B19" w:rsidP="00A7283E">
      <w:pPr>
        <w:pStyle w:val="ListParagraph"/>
        <w:numPr>
          <w:ilvl w:val="0"/>
          <w:numId w:val="2"/>
        </w:numPr>
        <w:spacing w:line="360" w:lineRule="auto"/>
      </w:pPr>
      <w:r>
        <w:t>June Citizens Merit Award</w:t>
      </w:r>
      <w:r w:rsidR="009D745C">
        <w:t xml:space="preserve">: Nathanial </w:t>
      </w:r>
      <w:proofErr w:type="spellStart"/>
      <w:r w:rsidR="001266BC">
        <w:t>Stacier</w:t>
      </w:r>
      <w:proofErr w:type="spellEnd"/>
      <w:r w:rsidR="001266BC">
        <w:t xml:space="preserve"> </w:t>
      </w:r>
    </w:p>
    <w:p w14:paraId="36535701" w14:textId="6A84C1B4" w:rsidR="00B5112E" w:rsidRDefault="009D745C" w:rsidP="00A7283E">
      <w:pPr>
        <w:pStyle w:val="ListParagraph"/>
        <w:numPr>
          <w:ilvl w:val="0"/>
          <w:numId w:val="2"/>
        </w:numPr>
        <w:spacing w:line="360" w:lineRule="auto"/>
      </w:pPr>
      <w:r>
        <w:t xml:space="preserve">First Reading of 2023-2024 Budget </w:t>
      </w:r>
    </w:p>
    <w:p w14:paraId="3EAE2958" w14:textId="297B6C4F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Department Head Reports </w:t>
      </w:r>
    </w:p>
    <w:p w14:paraId="7EF6DE13" w14:textId="11A697AA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Citizens Comments </w:t>
      </w:r>
    </w:p>
    <w:p w14:paraId="3F1509F5" w14:textId="7D300A5D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Commissioner Comments </w:t>
      </w:r>
    </w:p>
    <w:p w14:paraId="3004E5F1" w14:textId="55A9AEA3" w:rsidR="00194136" w:rsidRDefault="000B6FF2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Work Session Agenda Items </w:t>
      </w:r>
      <w:r w:rsidR="00194136">
        <w:t xml:space="preserve"> </w:t>
      </w:r>
    </w:p>
    <w:p w14:paraId="6ED8E752" w14:textId="3C87B3D5" w:rsidR="003C22C0" w:rsidRDefault="006A5541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Adjournment  </w:t>
      </w:r>
      <w:r w:rsidR="006869D0">
        <w:t xml:space="preserve"> </w:t>
      </w:r>
    </w:p>
    <w:p w14:paraId="3D0ABB6F" w14:textId="5FC56EFC" w:rsidR="003C22C0" w:rsidRDefault="003C22C0" w:rsidP="003C22C0">
      <w:pPr>
        <w:pStyle w:val="ListParagraph"/>
        <w:spacing w:line="360" w:lineRule="auto"/>
        <w:ind w:left="2160"/>
      </w:pPr>
    </w:p>
    <w:p w14:paraId="343F9556" w14:textId="77777777" w:rsidR="003C22C0" w:rsidRDefault="003C22C0" w:rsidP="003C22C0">
      <w:pPr>
        <w:pStyle w:val="ListParagraph"/>
        <w:spacing w:line="360" w:lineRule="auto"/>
        <w:ind w:left="2160"/>
      </w:pPr>
    </w:p>
    <w:p w14:paraId="4297D6A7" w14:textId="65D01C4E" w:rsidR="003C22C0" w:rsidRPr="00F40E60" w:rsidRDefault="00115A4C" w:rsidP="00F40E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22C0" w:rsidRPr="00F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232315">
    <w:abstractNumId w:val="0"/>
  </w:num>
  <w:num w:numId="2" w16cid:durableId="22101336">
    <w:abstractNumId w:val="2"/>
  </w:num>
  <w:num w:numId="3" w16cid:durableId="24703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B6FF2"/>
    <w:rsid w:val="00103BDF"/>
    <w:rsid w:val="00115A4C"/>
    <w:rsid w:val="00122B74"/>
    <w:rsid w:val="001266BC"/>
    <w:rsid w:val="00135A37"/>
    <w:rsid w:val="00187432"/>
    <w:rsid w:val="00194136"/>
    <w:rsid w:val="001E01E5"/>
    <w:rsid w:val="001F0186"/>
    <w:rsid w:val="001F3837"/>
    <w:rsid w:val="001F6768"/>
    <w:rsid w:val="00230583"/>
    <w:rsid w:val="002A5F07"/>
    <w:rsid w:val="002D3234"/>
    <w:rsid w:val="00335F6E"/>
    <w:rsid w:val="003B4066"/>
    <w:rsid w:val="003C22C0"/>
    <w:rsid w:val="004712FE"/>
    <w:rsid w:val="004D4553"/>
    <w:rsid w:val="005018F4"/>
    <w:rsid w:val="00510CFB"/>
    <w:rsid w:val="00562391"/>
    <w:rsid w:val="00603DE8"/>
    <w:rsid w:val="00641509"/>
    <w:rsid w:val="00680D5D"/>
    <w:rsid w:val="006869D0"/>
    <w:rsid w:val="0069365E"/>
    <w:rsid w:val="006A5541"/>
    <w:rsid w:val="006B6800"/>
    <w:rsid w:val="006B7139"/>
    <w:rsid w:val="00750A84"/>
    <w:rsid w:val="00796651"/>
    <w:rsid w:val="007F55A6"/>
    <w:rsid w:val="008471E9"/>
    <w:rsid w:val="008C38DB"/>
    <w:rsid w:val="008C6D0D"/>
    <w:rsid w:val="00920EB8"/>
    <w:rsid w:val="00941CB0"/>
    <w:rsid w:val="009D745C"/>
    <w:rsid w:val="00A25B03"/>
    <w:rsid w:val="00A655A6"/>
    <w:rsid w:val="00A7283E"/>
    <w:rsid w:val="00B00CE6"/>
    <w:rsid w:val="00B022D8"/>
    <w:rsid w:val="00B11860"/>
    <w:rsid w:val="00B5112E"/>
    <w:rsid w:val="00BA4A35"/>
    <w:rsid w:val="00BD3D96"/>
    <w:rsid w:val="00C27CB1"/>
    <w:rsid w:val="00C32C37"/>
    <w:rsid w:val="00C50B19"/>
    <w:rsid w:val="00C6621C"/>
    <w:rsid w:val="00D4003A"/>
    <w:rsid w:val="00D84598"/>
    <w:rsid w:val="00E429E1"/>
    <w:rsid w:val="00E82139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2022-11-09T19:49:00Z</cp:lastPrinted>
  <dcterms:created xsi:type="dcterms:W3CDTF">2023-06-02T20:03:00Z</dcterms:created>
  <dcterms:modified xsi:type="dcterms:W3CDTF">2023-06-02T20:03:00Z</dcterms:modified>
</cp:coreProperties>
</file>