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E742" w14:textId="77777777" w:rsidR="00122B74" w:rsidRDefault="00122B74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</w:p>
    <w:p w14:paraId="6AEAC07E" w14:textId="77777777" w:rsidR="00122B74" w:rsidRPr="00FA3DCE" w:rsidRDefault="00122B74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 w:rsidRPr="00FA3DCE">
        <w:rPr>
          <w:b/>
          <w:bCs/>
          <w:sz w:val="22"/>
          <w:szCs w:val="22"/>
        </w:rPr>
        <w:t>TOWN OF PRINCESS ANNE</w:t>
      </w:r>
    </w:p>
    <w:p w14:paraId="4AE782BB" w14:textId="38EADDCC" w:rsidR="00122B74" w:rsidRPr="00FA3DCE" w:rsidRDefault="001B517A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Legislative/</w:t>
      </w:r>
      <w:r w:rsidR="008B04EA">
        <w:rPr>
          <w:b/>
          <w:bCs/>
          <w:sz w:val="22"/>
          <w:szCs w:val="22"/>
        </w:rPr>
        <w:t>Work Session</w:t>
      </w:r>
      <w:r w:rsidR="000B6FF2">
        <w:rPr>
          <w:b/>
          <w:bCs/>
          <w:sz w:val="22"/>
          <w:szCs w:val="22"/>
        </w:rPr>
        <w:t xml:space="preserve"> Agenda </w:t>
      </w:r>
    </w:p>
    <w:p w14:paraId="2E8F1B93" w14:textId="3F0EE8EC" w:rsidR="00122B74" w:rsidRPr="00FA3DCE" w:rsidRDefault="00C22211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 June 20th</w:t>
      </w:r>
      <w:r w:rsidR="000B6FF2">
        <w:rPr>
          <w:b/>
          <w:bCs/>
          <w:sz w:val="22"/>
          <w:szCs w:val="22"/>
        </w:rPr>
        <w:t>,</w:t>
      </w:r>
      <w:r w:rsidR="006869D0">
        <w:rPr>
          <w:b/>
          <w:bCs/>
          <w:sz w:val="22"/>
          <w:szCs w:val="22"/>
        </w:rPr>
        <w:t xml:space="preserve"> 202</w:t>
      </w:r>
      <w:r w:rsidR="00B00CE6">
        <w:rPr>
          <w:b/>
          <w:bCs/>
          <w:sz w:val="22"/>
          <w:szCs w:val="22"/>
        </w:rPr>
        <w:t>3</w:t>
      </w:r>
      <w:r w:rsidR="006869D0">
        <w:rPr>
          <w:b/>
          <w:bCs/>
          <w:sz w:val="22"/>
          <w:szCs w:val="22"/>
        </w:rPr>
        <w:t>, 6:</w:t>
      </w:r>
      <w:r w:rsidR="008B04EA">
        <w:rPr>
          <w:b/>
          <w:bCs/>
          <w:sz w:val="22"/>
          <w:szCs w:val="22"/>
        </w:rPr>
        <w:t>0</w:t>
      </w:r>
      <w:r w:rsidR="006869D0">
        <w:rPr>
          <w:b/>
          <w:bCs/>
          <w:sz w:val="22"/>
          <w:szCs w:val="22"/>
        </w:rPr>
        <w:t>0 PM</w:t>
      </w:r>
      <w:r w:rsidR="00122B74" w:rsidRPr="00FA3DCE">
        <w:rPr>
          <w:b/>
          <w:bCs/>
          <w:sz w:val="22"/>
          <w:szCs w:val="22"/>
        </w:rPr>
        <w:t>.</w:t>
      </w:r>
    </w:p>
    <w:p w14:paraId="43218F7F" w14:textId="147EEFD6" w:rsidR="00122B74" w:rsidRPr="00FA3DCE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rStyle w:val="Strong"/>
          <w:sz w:val="22"/>
          <w:szCs w:val="22"/>
        </w:rPr>
      </w:pPr>
      <w:r w:rsidRPr="00FA3DCE">
        <w:rPr>
          <w:b/>
          <w:bCs/>
          <w:sz w:val="22"/>
          <w:szCs w:val="22"/>
        </w:rPr>
        <w:t xml:space="preserve">LOCATION: </w:t>
      </w:r>
      <w:r w:rsidR="008B04EA">
        <w:rPr>
          <w:b/>
          <w:bCs/>
          <w:sz w:val="22"/>
          <w:szCs w:val="22"/>
        </w:rPr>
        <w:t>Town Hall Conference Room</w:t>
      </w:r>
    </w:p>
    <w:p w14:paraId="798AE4B5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C0050">
        <w:rPr>
          <w:b/>
          <w:bCs/>
          <w:sz w:val="22"/>
          <w:szCs w:val="22"/>
        </w:rPr>
        <w:t>Princess Anne, Maryland, 21853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074F155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C0D0D1" wp14:editId="64F51904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699135" cy="704850"/>
            <wp:effectExtent l="0" t="0" r="5715" b="0"/>
            <wp:wrapSquare wrapText="bothSides"/>
            <wp:docPr id="1" name="Picture 1" descr="A picture containing text, container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ntainer, bo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B3435" w14:textId="49FF6CA6" w:rsidR="00122B74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Joseph “Joey” Gardner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</w:p>
    <w:p w14:paraId="22EE7F11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16"/>
          <w:szCs w:val="16"/>
        </w:rPr>
        <w:t>President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328D704A" w14:textId="49A3488D" w:rsidR="00122B74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Orlondo “Dell” Taylor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</w:p>
    <w:p w14:paraId="7719A64D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Vice President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2E0DD13F" w14:textId="0FB4638B" w:rsidR="00122B74" w:rsidRPr="00094EEC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Lionel Frederick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</w:p>
    <w:p w14:paraId="63212418" w14:textId="7D85715B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Commissioner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</w:t>
      </w:r>
      <w:r>
        <w:rPr>
          <w:b/>
          <w:bCs/>
          <w:sz w:val="16"/>
          <w:szCs w:val="16"/>
        </w:rPr>
        <w:tab/>
      </w:r>
    </w:p>
    <w:p w14:paraId="09728E21" w14:textId="5B962634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Marshall Corbin</w:t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 xml:space="preserve">   </w:t>
      </w:r>
    </w:p>
    <w:p w14:paraId="0AC34090" w14:textId="126D806B" w:rsidR="00122B74" w:rsidRPr="009B1F45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Commissioner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F908D1B" w14:textId="119BF2A8" w:rsidR="00122B74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Shelley Johnson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  <w:t xml:space="preserve">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 xml:space="preserve"> Paul Wilber </w:t>
      </w:r>
    </w:p>
    <w:p w14:paraId="678238DF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ind w:left="7920" w:hanging="79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Commissioner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Town Attorney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09CCAACB" w14:textId="77777777" w:rsidR="00122B74" w:rsidRPr="005B688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ind w:left="7920" w:hanging="79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</w:p>
    <w:p w14:paraId="05F5994C" w14:textId="3A06AFFB" w:rsidR="00335F6E" w:rsidRDefault="00335F6E" w:rsidP="00122B74"/>
    <w:p w14:paraId="486AC14F" w14:textId="77777777" w:rsidR="001B517A" w:rsidRDefault="001B517A" w:rsidP="001B517A">
      <w:pPr>
        <w:spacing w:line="360" w:lineRule="auto"/>
        <w:jc w:val="center"/>
      </w:pPr>
      <w:r>
        <w:t>Legislative Meeting</w:t>
      </w:r>
    </w:p>
    <w:p w14:paraId="2D9A12F1" w14:textId="787F5848" w:rsidR="00335F6E" w:rsidRDefault="001B517A" w:rsidP="001B517A">
      <w:pPr>
        <w:spacing w:line="360" w:lineRule="auto"/>
        <w:jc w:val="center"/>
      </w:pPr>
      <w:r>
        <w:t xml:space="preserve"> </w:t>
      </w:r>
    </w:p>
    <w:p w14:paraId="551F2A67" w14:textId="77777777" w:rsidR="006869D0" w:rsidRDefault="006869D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Call to Order </w:t>
      </w:r>
    </w:p>
    <w:p w14:paraId="23D8A161" w14:textId="00241166" w:rsidR="006869D0" w:rsidRDefault="006869D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Pledge of Allegiance </w:t>
      </w:r>
    </w:p>
    <w:p w14:paraId="02BC1C6C" w14:textId="00743E55" w:rsidR="00B11860" w:rsidRDefault="00B1186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Moment of Silence </w:t>
      </w:r>
    </w:p>
    <w:p w14:paraId="14074A77" w14:textId="07A56D47" w:rsidR="006A5541" w:rsidRDefault="006869D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Motion to </w:t>
      </w:r>
      <w:r w:rsidR="006A5541">
        <w:t xml:space="preserve">Accept Agenda </w:t>
      </w:r>
    </w:p>
    <w:p w14:paraId="052BECB3" w14:textId="4D58E3D7" w:rsidR="001B6A24" w:rsidRDefault="001B6A24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Resolution 2023-05: 2022 Multi-Hazard Mitigation Plan </w:t>
      </w:r>
    </w:p>
    <w:p w14:paraId="0F46EEA5" w14:textId="3FB0F0A6" w:rsidR="00595184" w:rsidRDefault="00595184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Code Change: Trash Collection </w:t>
      </w:r>
    </w:p>
    <w:p w14:paraId="3004E5F1" w14:textId="3BAB4254" w:rsidR="00194136" w:rsidRDefault="00C22211" w:rsidP="001B517A">
      <w:pPr>
        <w:pStyle w:val="ListParagraph"/>
        <w:numPr>
          <w:ilvl w:val="0"/>
          <w:numId w:val="2"/>
        </w:numPr>
        <w:spacing w:line="360" w:lineRule="auto"/>
      </w:pPr>
      <w:r>
        <w:t xml:space="preserve">Second Reading of FY 23-24 Budget </w:t>
      </w:r>
    </w:p>
    <w:p w14:paraId="49F22882" w14:textId="77777777" w:rsidR="001B517A" w:rsidRDefault="001B517A" w:rsidP="001B517A">
      <w:pPr>
        <w:spacing w:line="360" w:lineRule="auto"/>
      </w:pPr>
    </w:p>
    <w:p w14:paraId="2E3DE2F2" w14:textId="1B9606A0" w:rsidR="001B517A" w:rsidRDefault="001B517A" w:rsidP="001B517A">
      <w:pPr>
        <w:spacing w:line="360" w:lineRule="auto"/>
        <w:jc w:val="center"/>
      </w:pPr>
      <w:r>
        <w:t xml:space="preserve">Work Session </w:t>
      </w:r>
    </w:p>
    <w:p w14:paraId="51D88C86" w14:textId="55F71B26" w:rsidR="001B517A" w:rsidRDefault="001B517A" w:rsidP="001B517A">
      <w:pPr>
        <w:pStyle w:val="ListParagraph"/>
        <w:numPr>
          <w:ilvl w:val="0"/>
          <w:numId w:val="6"/>
        </w:numPr>
        <w:spacing w:line="360" w:lineRule="auto"/>
      </w:pPr>
      <w:r>
        <w:t xml:space="preserve">Call to Order </w:t>
      </w:r>
    </w:p>
    <w:p w14:paraId="479C1967" w14:textId="14E3F819" w:rsidR="001B517A" w:rsidRDefault="001B517A" w:rsidP="001B517A">
      <w:pPr>
        <w:pStyle w:val="ListParagraph"/>
        <w:numPr>
          <w:ilvl w:val="0"/>
          <w:numId w:val="6"/>
        </w:numPr>
        <w:spacing w:line="360" w:lineRule="auto"/>
      </w:pPr>
      <w:r>
        <w:t xml:space="preserve">Somerset Landing Drainage Update: Josh Taylor, DBF </w:t>
      </w:r>
    </w:p>
    <w:p w14:paraId="76CE7B4B" w14:textId="0F66DC82" w:rsidR="001B517A" w:rsidRDefault="00595184" w:rsidP="00595184">
      <w:pPr>
        <w:pStyle w:val="ListParagraph"/>
        <w:numPr>
          <w:ilvl w:val="0"/>
          <w:numId w:val="6"/>
        </w:numPr>
        <w:spacing w:line="360" w:lineRule="auto"/>
      </w:pPr>
      <w:r>
        <w:t xml:space="preserve">Art Mural Discussion </w:t>
      </w:r>
    </w:p>
    <w:p w14:paraId="4747CCD6" w14:textId="282CE8DB" w:rsidR="001B517A" w:rsidRDefault="001B517A" w:rsidP="001B517A">
      <w:pPr>
        <w:pStyle w:val="ListParagraph"/>
        <w:numPr>
          <w:ilvl w:val="0"/>
          <w:numId w:val="6"/>
        </w:numPr>
        <w:spacing w:line="360" w:lineRule="auto"/>
      </w:pPr>
      <w:r>
        <w:t>President and Commissioners Charter Changes</w:t>
      </w:r>
    </w:p>
    <w:p w14:paraId="390A93A6" w14:textId="7387E631" w:rsidR="00595184" w:rsidRDefault="00595184" w:rsidP="001B517A">
      <w:pPr>
        <w:pStyle w:val="ListParagraph"/>
        <w:numPr>
          <w:ilvl w:val="0"/>
          <w:numId w:val="6"/>
        </w:numPr>
        <w:spacing w:line="360" w:lineRule="auto"/>
      </w:pPr>
      <w:r>
        <w:t xml:space="preserve">Legislative Agenda Items </w:t>
      </w:r>
    </w:p>
    <w:p w14:paraId="67B04A83" w14:textId="0B46C02F" w:rsidR="00595184" w:rsidRDefault="00595184" w:rsidP="001B517A">
      <w:pPr>
        <w:pStyle w:val="ListParagraph"/>
        <w:numPr>
          <w:ilvl w:val="0"/>
          <w:numId w:val="6"/>
        </w:numPr>
        <w:spacing w:line="360" w:lineRule="auto"/>
      </w:pPr>
      <w:r>
        <w:t xml:space="preserve">Planning and Zoning Interviews (Closed Session) </w:t>
      </w:r>
    </w:p>
    <w:p w14:paraId="3D0ABB6F" w14:textId="4286158C" w:rsidR="003C22C0" w:rsidRDefault="003C22C0" w:rsidP="001B517A">
      <w:pPr>
        <w:spacing w:line="360" w:lineRule="auto"/>
        <w:ind w:left="1440"/>
      </w:pPr>
    </w:p>
    <w:p w14:paraId="7AD65D15" w14:textId="77777777" w:rsidR="001B517A" w:rsidRDefault="001B517A" w:rsidP="001B517A">
      <w:pPr>
        <w:spacing w:line="360" w:lineRule="auto"/>
        <w:ind w:left="1440"/>
        <w:jc w:val="center"/>
      </w:pPr>
    </w:p>
    <w:p w14:paraId="343F9556" w14:textId="77777777" w:rsidR="003C22C0" w:rsidRDefault="003C22C0" w:rsidP="003C22C0">
      <w:pPr>
        <w:pStyle w:val="ListParagraph"/>
        <w:spacing w:line="360" w:lineRule="auto"/>
        <w:ind w:left="2160"/>
      </w:pPr>
    </w:p>
    <w:p w14:paraId="4297D6A7" w14:textId="65D01C4E" w:rsidR="003C22C0" w:rsidRPr="00F40E60" w:rsidRDefault="00115A4C" w:rsidP="00F40E6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3C22C0" w:rsidRPr="00F40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D7D"/>
    <w:multiLevelType w:val="hybridMultilevel"/>
    <w:tmpl w:val="DA1C18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2D19"/>
    <w:multiLevelType w:val="hybridMultilevel"/>
    <w:tmpl w:val="74A68F22"/>
    <w:lvl w:ilvl="0" w:tplc="09681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D02C0"/>
    <w:multiLevelType w:val="hybridMultilevel"/>
    <w:tmpl w:val="80D83FE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3AF2113"/>
    <w:multiLevelType w:val="hybridMultilevel"/>
    <w:tmpl w:val="39143484"/>
    <w:lvl w:ilvl="0" w:tplc="7488E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917A1"/>
    <w:multiLevelType w:val="hybridMultilevel"/>
    <w:tmpl w:val="4394F958"/>
    <w:lvl w:ilvl="0" w:tplc="1780F2A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BB00DA8"/>
    <w:multiLevelType w:val="hybridMultilevel"/>
    <w:tmpl w:val="E854949C"/>
    <w:lvl w:ilvl="0" w:tplc="E53E2CB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2232315">
    <w:abstractNumId w:val="0"/>
  </w:num>
  <w:num w:numId="2" w16cid:durableId="22101336">
    <w:abstractNumId w:val="4"/>
  </w:num>
  <w:num w:numId="3" w16cid:durableId="247036793">
    <w:abstractNumId w:val="2"/>
  </w:num>
  <w:num w:numId="4" w16cid:durableId="1198927687">
    <w:abstractNumId w:val="1"/>
  </w:num>
  <w:num w:numId="5" w16cid:durableId="1786657349">
    <w:abstractNumId w:val="3"/>
  </w:num>
  <w:num w:numId="6" w16cid:durableId="233859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74"/>
    <w:rsid w:val="000B6FF2"/>
    <w:rsid w:val="00103BDF"/>
    <w:rsid w:val="00115A4C"/>
    <w:rsid w:val="00122B74"/>
    <w:rsid w:val="001300BE"/>
    <w:rsid w:val="00187432"/>
    <w:rsid w:val="00194136"/>
    <w:rsid w:val="001B517A"/>
    <w:rsid w:val="001B6A24"/>
    <w:rsid w:val="00230583"/>
    <w:rsid w:val="002A5F07"/>
    <w:rsid w:val="002D3234"/>
    <w:rsid w:val="003225AF"/>
    <w:rsid w:val="00335F6E"/>
    <w:rsid w:val="003B4066"/>
    <w:rsid w:val="003C22C0"/>
    <w:rsid w:val="004520FA"/>
    <w:rsid w:val="004712FE"/>
    <w:rsid w:val="004D4553"/>
    <w:rsid w:val="005018F4"/>
    <w:rsid w:val="00510CFB"/>
    <w:rsid w:val="00562391"/>
    <w:rsid w:val="00595184"/>
    <w:rsid w:val="00603DE8"/>
    <w:rsid w:val="00641509"/>
    <w:rsid w:val="00680D5D"/>
    <w:rsid w:val="006869D0"/>
    <w:rsid w:val="0069365E"/>
    <w:rsid w:val="006A5541"/>
    <w:rsid w:val="006B6800"/>
    <w:rsid w:val="00750A84"/>
    <w:rsid w:val="00796651"/>
    <w:rsid w:val="007F55A6"/>
    <w:rsid w:val="008B04EA"/>
    <w:rsid w:val="008C6D0D"/>
    <w:rsid w:val="00920EB8"/>
    <w:rsid w:val="00941CB0"/>
    <w:rsid w:val="00A20C2B"/>
    <w:rsid w:val="00AA7322"/>
    <w:rsid w:val="00AB4DC4"/>
    <w:rsid w:val="00B00CE6"/>
    <w:rsid w:val="00B11860"/>
    <w:rsid w:val="00BA4A35"/>
    <w:rsid w:val="00BD3D96"/>
    <w:rsid w:val="00C22211"/>
    <w:rsid w:val="00C2724E"/>
    <w:rsid w:val="00C27CB1"/>
    <w:rsid w:val="00D4003A"/>
    <w:rsid w:val="00D739A8"/>
    <w:rsid w:val="00E429E1"/>
    <w:rsid w:val="00F40E60"/>
    <w:rsid w:val="00F443A2"/>
    <w:rsid w:val="00F7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6834"/>
  <w15:chartTrackingRefBased/>
  <w15:docId w15:val="{BF4A15CB-1CEE-440E-B426-0FA370D1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122B74"/>
    <w:rPr>
      <w:b/>
      <w:bCs/>
    </w:rPr>
  </w:style>
  <w:style w:type="paragraph" w:styleId="ListParagraph">
    <w:name w:val="List Paragraph"/>
    <w:basedOn w:val="Normal"/>
    <w:uiPriority w:val="34"/>
    <w:qFormat/>
    <w:rsid w:val="0068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downes</dc:creator>
  <cp:keywords/>
  <dc:description/>
  <cp:lastModifiedBy>nathan downes</cp:lastModifiedBy>
  <cp:revision>2</cp:revision>
  <cp:lastPrinted>2023-06-08T17:18:00Z</cp:lastPrinted>
  <dcterms:created xsi:type="dcterms:W3CDTF">2023-06-08T19:26:00Z</dcterms:created>
  <dcterms:modified xsi:type="dcterms:W3CDTF">2023-06-08T19:26:00Z</dcterms:modified>
</cp:coreProperties>
</file>