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E742" w14:textId="77777777" w:rsidR="00122B74" w:rsidRDefault="00122B74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</w:p>
    <w:p w14:paraId="6AEAC07E" w14:textId="77777777" w:rsidR="00122B74" w:rsidRPr="00FA3DCE" w:rsidRDefault="00122B74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 w:rsidRPr="00FA3DCE">
        <w:rPr>
          <w:b/>
          <w:bCs/>
          <w:sz w:val="22"/>
          <w:szCs w:val="22"/>
        </w:rPr>
        <w:t>TOWN OF PRINCESS ANNE</w:t>
      </w:r>
    </w:p>
    <w:p w14:paraId="4AE782BB" w14:textId="38EADDCC" w:rsidR="00122B74" w:rsidRPr="00FA3DCE" w:rsidRDefault="001B517A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Legislative/</w:t>
      </w:r>
      <w:r w:rsidR="008B04EA">
        <w:rPr>
          <w:b/>
          <w:bCs/>
          <w:sz w:val="22"/>
          <w:szCs w:val="22"/>
        </w:rPr>
        <w:t>Work Session</w:t>
      </w:r>
      <w:r w:rsidR="000B6FF2">
        <w:rPr>
          <w:b/>
          <w:bCs/>
          <w:sz w:val="22"/>
          <w:szCs w:val="22"/>
        </w:rPr>
        <w:t xml:space="preserve"> Agenda </w:t>
      </w:r>
    </w:p>
    <w:p w14:paraId="2E8F1B93" w14:textId="1F5502B9" w:rsidR="00122B74" w:rsidRPr="00FA3DCE" w:rsidRDefault="00C2724E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 Ma</w:t>
      </w:r>
      <w:r w:rsidR="001B517A">
        <w:rPr>
          <w:b/>
          <w:bCs/>
          <w:sz w:val="22"/>
          <w:szCs w:val="22"/>
        </w:rPr>
        <w:t>y 15th</w:t>
      </w:r>
      <w:r w:rsidR="000B6FF2">
        <w:rPr>
          <w:b/>
          <w:bCs/>
          <w:sz w:val="22"/>
          <w:szCs w:val="22"/>
        </w:rPr>
        <w:t>,</w:t>
      </w:r>
      <w:r w:rsidR="006869D0">
        <w:rPr>
          <w:b/>
          <w:bCs/>
          <w:sz w:val="22"/>
          <w:szCs w:val="22"/>
        </w:rPr>
        <w:t xml:space="preserve"> 202</w:t>
      </w:r>
      <w:r w:rsidR="00B00CE6">
        <w:rPr>
          <w:b/>
          <w:bCs/>
          <w:sz w:val="22"/>
          <w:szCs w:val="22"/>
        </w:rPr>
        <w:t>3</w:t>
      </w:r>
      <w:r w:rsidR="006869D0">
        <w:rPr>
          <w:b/>
          <w:bCs/>
          <w:sz w:val="22"/>
          <w:szCs w:val="22"/>
        </w:rPr>
        <w:t>, 6:</w:t>
      </w:r>
      <w:r w:rsidR="008B04EA">
        <w:rPr>
          <w:b/>
          <w:bCs/>
          <w:sz w:val="22"/>
          <w:szCs w:val="22"/>
        </w:rPr>
        <w:t>0</w:t>
      </w:r>
      <w:r w:rsidR="006869D0">
        <w:rPr>
          <w:b/>
          <w:bCs/>
          <w:sz w:val="22"/>
          <w:szCs w:val="22"/>
        </w:rPr>
        <w:t>0 PM</w:t>
      </w:r>
      <w:r w:rsidR="00122B74" w:rsidRPr="00FA3DCE">
        <w:rPr>
          <w:b/>
          <w:bCs/>
          <w:sz w:val="22"/>
          <w:szCs w:val="22"/>
        </w:rPr>
        <w:t>.</w:t>
      </w:r>
    </w:p>
    <w:p w14:paraId="43218F7F" w14:textId="147EEFD6" w:rsidR="00122B74" w:rsidRPr="00FA3DCE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rStyle w:val="Strong"/>
          <w:sz w:val="22"/>
          <w:szCs w:val="22"/>
        </w:rPr>
      </w:pPr>
      <w:r w:rsidRPr="00FA3DCE">
        <w:rPr>
          <w:b/>
          <w:bCs/>
          <w:sz w:val="22"/>
          <w:szCs w:val="22"/>
        </w:rPr>
        <w:t xml:space="preserve">LOCATION: </w:t>
      </w:r>
      <w:r w:rsidR="008B04EA">
        <w:rPr>
          <w:b/>
          <w:bCs/>
          <w:sz w:val="22"/>
          <w:szCs w:val="22"/>
        </w:rPr>
        <w:t>Town Hall Conference Room</w:t>
      </w:r>
    </w:p>
    <w:p w14:paraId="798AE4B5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C0050">
        <w:rPr>
          <w:b/>
          <w:bCs/>
          <w:sz w:val="22"/>
          <w:szCs w:val="22"/>
        </w:rPr>
        <w:t>Princess Anne, Maryland, 21853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074F155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C0D0D1" wp14:editId="64F51904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699135" cy="704850"/>
            <wp:effectExtent l="0" t="0" r="5715" b="0"/>
            <wp:wrapSquare wrapText="bothSides"/>
            <wp:docPr id="1" name="Picture 1" descr="A picture containing text, container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, bo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B3435" w14:textId="49FF6CA6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Joseph “Joey” Gardner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22EE7F11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16"/>
          <w:szCs w:val="16"/>
        </w:rPr>
        <w:t>President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28D704A" w14:textId="49A3488D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Orlondo “Dell” Taylor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7719A64D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Vice President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2E0DD13F" w14:textId="0FB4638B" w:rsidR="00122B74" w:rsidRPr="00094EEC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Lionel Frederick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63212418" w14:textId="7D85715B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Commissioner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</w:t>
      </w:r>
      <w:r>
        <w:rPr>
          <w:b/>
          <w:bCs/>
          <w:sz w:val="16"/>
          <w:szCs w:val="16"/>
        </w:rPr>
        <w:tab/>
      </w:r>
    </w:p>
    <w:p w14:paraId="09728E21" w14:textId="65ABFCC5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Marshall Corbin</w:t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 xml:space="preserve">   Clayton Anderson</w:t>
      </w:r>
    </w:p>
    <w:p w14:paraId="0AC34090" w14:textId="19ED3286" w:rsidR="00122B74" w:rsidRPr="009B1F45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Commissioner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Town Manager </w:t>
      </w:r>
      <w:r>
        <w:rPr>
          <w:b/>
          <w:bCs/>
          <w:sz w:val="16"/>
          <w:szCs w:val="16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F908D1B" w14:textId="119BF2A8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Shelley Johnson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  <w:t xml:space="preserve">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 xml:space="preserve"> Paul Wilber </w:t>
      </w:r>
    </w:p>
    <w:p w14:paraId="678238DF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ind w:left="7920" w:hanging="79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Commissioner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Town Attorney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09CCAACB" w14:textId="77777777" w:rsidR="00122B74" w:rsidRPr="005B688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ind w:left="7920" w:hanging="79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</w:p>
    <w:p w14:paraId="05F5994C" w14:textId="3A06AFFB" w:rsidR="00335F6E" w:rsidRDefault="00335F6E" w:rsidP="00122B74"/>
    <w:p w14:paraId="486AC14F" w14:textId="77777777" w:rsidR="001B517A" w:rsidRDefault="001B517A" w:rsidP="001B517A">
      <w:pPr>
        <w:spacing w:line="360" w:lineRule="auto"/>
        <w:jc w:val="center"/>
      </w:pPr>
      <w:r>
        <w:t>Legislative Meeting</w:t>
      </w:r>
    </w:p>
    <w:p w14:paraId="2D9A12F1" w14:textId="787F5848" w:rsidR="00335F6E" w:rsidRDefault="001B517A" w:rsidP="001B517A">
      <w:pPr>
        <w:spacing w:line="360" w:lineRule="auto"/>
        <w:jc w:val="center"/>
      </w:pPr>
      <w:r>
        <w:t xml:space="preserve"> </w:t>
      </w:r>
    </w:p>
    <w:p w14:paraId="551F2A67" w14:textId="77777777" w:rsidR="006869D0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Call to Order </w:t>
      </w:r>
    </w:p>
    <w:p w14:paraId="23D8A161" w14:textId="00241166" w:rsidR="006869D0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Pledge of Allegiance </w:t>
      </w:r>
    </w:p>
    <w:p w14:paraId="02BC1C6C" w14:textId="00743E55" w:rsidR="00B11860" w:rsidRDefault="00B1186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Moment of Silence </w:t>
      </w:r>
    </w:p>
    <w:p w14:paraId="14074A77" w14:textId="07A56D47" w:rsidR="006A5541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Motion to </w:t>
      </w:r>
      <w:r w:rsidR="006A5541">
        <w:t xml:space="preserve">Accept Agenda </w:t>
      </w:r>
    </w:p>
    <w:p w14:paraId="3004E5F1" w14:textId="18291701" w:rsidR="00194136" w:rsidRDefault="001B517A" w:rsidP="001B517A">
      <w:pPr>
        <w:pStyle w:val="ListParagraph"/>
        <w:numPr>
          <w:ilvl w:val="0"/>
          <w:numId w:val="2"/>
        </w:numPr>
        <w:spacing w:line="360" w:lineRule="auto"/>
      </w:pPr>
      <w:r>
        <w:t xml:space="preserve">2023-2024 Tax Rate </w:t>
      </w:r>
    </w:p>
    <w:p w14:paraId="49F22882" w14:textId="77777777" w:rsidR="001B517A" w:rsidRDefault="001B517A" w:rsidP="001B517A">
      <w:pPr>
        <w:spacing w:line="360" w:lineRule="auto"/>
      </w:pPr>
    </w:p>
    <w:p w14:paraId="2E3DE2F2" w14:textId="1B9606A0" w:rsidR="001B517A" w:rsidRDefault="001B517A" w:rsidP="001B517A">
      <w:pPr>
        <w:spacing w:line="360" w:lineRule="auto"/>
        <w:jc w:val="center"/>
      </w:pPr>
      <w:r>
        <w:t xml:space="preserve">Work Session </w:t>
      </w:r>
    </w:p>
    <w:p w14:paraId="51D88C86" w14:textId="55F71B26" w:rsidR="001B517A" w:rsidRDefault="001B517A" w:rsidP="001B517A">
      <w:pPr>
        <w:pStyle w:val="ListParagraph"/>
        <w:numPr>
          <w:ilvl w:val="0"/>
          <w:numId w:val="6"/>
        </w:numPr>
        <w:spacing w:line="360" w:lineRule="auto"/>
      </w:pPr>
      <w:r>
        <w:t xml:space="preserve">Call to Order </w:t>
      </w:r>
    </w:p>
    <w:p w14:paraId="479C1967" w14:textId="14E3F819" w:rsidR="001B517A" w:rsidRDefault="001B517A" w:rsidP="001B517A">
      <w:pPr>
        <w:pStyle w:val="ListParagraph"/>
        <w:numPr>
          <w:ilvl w:val="0"/>
          <w:numId w:val="6"/>
        </w:numPr>
        <w:spacing w:line="360" w:lineRule="auto"/>
      </w:pPr>
      <w:r>
        <w:t xml:space="preserve">Somerset Landing Drainage Update: Josh Taylor, DBF </w:t>
      </w:r>
    </w:p>
    <w:p w14:paraId="21873A4F" w14:textId="79057412" w:rsidR="001B517A" w:rsidRDefault="001B517A" w:rsidP="001B517A">
      <w:pPr>
        <w:pStyle w:val="ListParagraph"/>
        <w:numPr>
          <w:ilvl w:val="0"/>
          <w:numId w:val="6"/>
        </w:numPr>
        <w:spacing w:line="360" w:lineRule="auto"/>
      </w:pPr>
      <w:r>
        <w:t xml:space="preserve">Planning and Zoning Commission Discussion </w:t>
      </w:r>
    </w:p>
    <w:p w14:paraId="58F92E04" w14:textId="0D1EBA8F" w:rsidR="001B517A" w:rsidRDefault="001B517A" w:rsidP="001B517A">
      <w:pPr>
        <w:pStyle w:val="ListParagraph"/>
        <w:numPr>
          <w:ilvl w:val="0"/>
          <w:numId w:val="6"/>
        </w:numPr>
        <w:spacing w:line="360" w:lineRule="auto"/>
      </w:pPr>
      <w:r>
        <w:t xml:space="preserve">Art Mural Applicants Discussion </w:t>
      </w:r>
    </w:p>
    <w:p w14:paraId="494B74BC" w14:textId="5273E462" w:rsidR="001B517A" w:rsidRDefault="001B517A" w:rsidP="001B517A">
      <w:pPr>
        <w:pStyle w:val="ListParagraph"/>
        <w:numPr>
          <w:ilvl w:val="0"/>
          <w:numId w:val="6"/>
        </w:numPr>
        <w:spacing w:line="360" w:lineRule="auto"/>
      </w:pPr>
      <w:r>
        <w:t xml:space="preserve">Trash Collection </w:t>
      </w:r>
    </w:p>
    <w:p w14:paraId="76CE7B4B" w14:textId="6295EC0C" w:rsidR="001B517A" w:rsidRDefault="001B517A" w:rsidP="001B517A">
      <w:pPr>
        <w:pStyle w:val="ListParagraph"/>
        <w:numPr>
          <w:ilvl w:val="0"/>
          <w:numId w:val="6"/>
        </w:numPr>
        <w:spacing w:line="360" w:lineRule="auto"/>
      </w:pPr>
      <w:r>
        <w:t xml:space="preserve">2023-2024 Budget Discussion </w:t>
      </w:r>
    </w:p>
    <w:p w14:paraId="4747CCD6" w14:textId="282CE8DB" w:rsidR="001B517A" w:rsidRDefault="001B517A" w:rsidP="001B517A">
      <w:pPr>
        <w:pStyle w:val="ListParagraph"/>
        <w:numPr>
          <w:ilvl w:val="0"/>
          <w:numId w:val="6"/>
        </w:numPr>
        <w:spacing w:line="360" w:lineRule="auto"/>
      </w:pPr>
      <w:r>
        <w:t>President and Commissioners Charter Changes</w:t>
      </w:r>
    </w:p>
    <w:p w14:paraId="3D0ABB6F" w14:textId="4286158C" w:rsidR="003C22C0" w:rsidRDefault="003C22C0" w:rsidP="001B517A">
      <w:pPr>
        <w:spacing w:line="360" w:lineRule="auto"/>
        <w:ind w:left="1440"/>
      </w:pPr>
    </w:p>
    <w:p w14:paraId="7AD65D15" w14:textId="77777777" w:rsidR="001B517A" w:rsidRDefault="001B517A" w:rsidP="001B517A">
      <w:pPr>
        <w:spacing w:line="360" w:lineRule="auto"/>
        <w:ind w:left="1440"/>
        <w:jc w:val="center"/>
      </w:pPr>
    </w:p>
    <w:p w14:paraId="343F9556" w14:textId="77777777" w:rsidR="003C22C0" w:rsidRDefault="003C22C0" w:rsidP="003C22C0">
      <w:pPr>
        <w:pStyle w:val="ListParagraph"/>
        <w:spacing w:line="360" w:lineRule="auto"/>
        <w:ind w:left="2160"/>
      </w:pPr>
    </w:p>
    <w:p w14:paraId="4297D6A7" w14:textId="65D01C4E" w:rsidR="003C22C0" w:rsidRPr="00F40E60" w:rsidRDefault="00115A4C" w:rsidP="00F40E6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C22C0" w:rsidRPr="00F40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D7D"/>
    <w:multiLevelType w:val="hybridMultilevel"/>
    <w:tmpl w:val="DA1C1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2D19"/>
    <w:multiLevelType w:val="hybridMultilevel"/>
    <w:tmpl w:val="74A68F22"/>
    <w:lvl w:ilvl="0" w:tplc="09681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02C0"/>
    <w:multiLevelType w:val="hybridMultilevel"/>
    <w:tmpl w:val="80D83F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3AF2113"/>
    <w:multiLevelType w:val="hybridMultilevel"/>
    <w:tmpl w:val="39143484"/>
    <w:lvl w:ilvl="0" w:tplc="7488E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17A1"/>
    <w:multiLevelType w:val="hybridMultilevel"/>
    <w:tmpl w:val="4394F958"/>
    <w:lvl w:ilvl="0" w:tplc="1780F2A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B00DA8"/>
    <w:multiLevelType w:val="hybridMultilevel"/>
    <w:tmpl w:val="E854949C"/>
    <w:lvl w:ilvl="0" w:tplc="E53E2CB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2232315">
    <w:abstractNumId w:val="0"/>
  </w:num>
  <w:num w:numId="2" w16cid:durableId="22101336">
    <w:abstractNumId w:val="4"/>
  </w:num>
  <w:num w:numId="3" w16cid:durableId="247036793">
    <w:abstractNumId w:val="2"/>
  </w:num>
  <w:num w:numId="4" w16cid:durableId="1198927687">
    <w:abstractNumId w:val="1"/>
  </w:num>
  <w:num w:numId="5" w16cid:durableId="1786657349">
    <w:abstractNumId w:val="3"/>
  </w:num>
  <w:num w:numId="6" w16cid:durableId="233859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74"/>
    <w:rsid w:val="000B6FF2"/>
    <w:rsid w:val="00103BDF"/>
    <w:rsid w:val="00115A4C"/>
    <w:rsid w:val="00122B74"/>
    <w:rsid w:val="00187432"/>
    <w:rsid w:val="00194136"/>
    <w:rsid w:val="001B517A"/>
    <w:rsid w:val="00230583"/>
    <w:rsid w:val="002A5F07"/>
    <w:rsid w:val="002D3234"/>
    <w:rsid w:val="003225AF"/>
    <w:rsid w:val="00335F6E"/>
    <w:rsid w:val="003B4066"/>
    <w:rsid w:val="003C22C0"/>
    <w:rsid w:val="004520FA"/>
    <w:rsid w:val="004712FE"/>
    <w:rsid w:val="004D4553"/>
    <w:rsid w:val="005018F4"/>
    <w:rsid w:val="00510CFB"/>
    <w:rsid w:val="00562391"/>
    <w:rsid w:val="00603DE8"/>
    <w:rsid w:val="00641509"/>
    <w:rsid w:val="00680D5D"/>
    <w:rsid w:val="006869D0"/>
    <w:rsid w:val="0069365E"/>
    <w:rsid w:val="006A5541"/>
    <w:rsid w:val="006B6800"/>
    <w:rsid w:val="00750A84"/>
    <w:rsid w:val="00796651"/>
    <w:rsid w:val="007F55A6"/>
    <w:rsid w:val="008B04EA"/>
    <w:rsid w:val="008C6D0D"/>
    <w:rsid w:val="00920EB8"/>
    <w:rsid w:val="00941CB0"/>
    <w:rsid w:val="00A20C2B"/>
    <w:rsid w:val="00AA7322"/>
    <w:rsid w:val="00B00CE6"/>
    <w:rsid w:val="00B11860"/>
    <w:rsid w:val="00BA4A35"/>
    <w:rsid w:val="00BD3D96"/>
    <w:rsid w:val="00C2724E"/>
    <w:rsid w:val="00C27CB1"/>
    <w:rsid w:val="00D4003A"/>
    <w:rsid w:val="00D739A8"/>
    <w:rsid w:val="00E429E1"/>
    <w:rsid w:val="00F40E60"/>
    <w:rsid w:val="00F443A2"/>
    <w:rsid w:val="00F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6834"/>
  <w15:chartTrackingRefBased/>
  <w15:docId w15:val="{BF4A15CB-1CEE-440E-B426-0FA370D1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22B74"/>
    <w:rPr>
      <w:b/>
      <w:bCs/>
    </w:rPr>
  </w:style>
  <w:style w:type="paragraph" w:styleId="ListParagraph">
    <w:name w:val="List Paragraph"/>
    <w:basedOn w:val="Normal"/>
    <w:uiPriority w:val="34"/>
    <w:qFormat/>
    <w:rsid w:val="0068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downes</dc:creator>
  <cp:keywords/>
  <dc:description/>
  <cp:lastModifiedBy>nathan downes</cp:lastModifiedBy>
  <cp:revision>2</cp:revision>
  <cp:lastPrinted>2022-11-09T19:49:00Z</cp:lastPrinted>
  <dcterms:created xsi:type="dcterms:W3CDTF">2023-05-02T16:14:00Z</dcterms:created>
  <dcterms:modified xsi:type="dcterms:W3CDTF">2023-05-02T16:14:00Z</dcterms:modified>
</cp:coreProperties>
</file>